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BF3C9" w14:textId="7913E22A" w:rsidR="00133B7E" w:rsidRPr="00AF694C" w:rsidRDefault="00250811" w:rsidP="002734E9">
      <w:pPr>
        <w:suppressAutoHyphens/>
        <w:snapToGrid w:val="0"/>
        <w:jc w:val="center"/>
        <w:rPr>
          <w:rFonts w:ascii="游ゴシック Medium" w:eastAsia="游ゴシック Medium" w:hAnsi="游ゴシック Medium" w:cs="Calibri"/>
        </w:rPr>
      </w:pPr>
      <w:r w:rsidRPr="00AF694C">
        <w:rPr>
          <w:rFonts w:ascii="游ゴシック Medium" w:eastAsia="游ゴシック Medium" w:hAnsi="游ゴシック Medium" w:cs="ＭＳ 明朝"/>
        </w:rPr>
        <w:t>日本サウンドスケープ協会誌『サウンドスケープ』</w:t>
      </w:r>
    </w:p>
    <w:p w14:paraId="0A8BF3CA" w14:textId="77777777" w:rsidR="00133B7E" w:rsidRPr="00AF694C" w:rsidRDefault="00250811" w:rsidP="002734E9">
      <w:pPr>
        <w:suppressAutoHyphens/>
        <w:snapToGrid w:val="0"/>
        <w:jc w:val="center"/>
        <w:rPr>
          <w:rFonts w:ascii="游ゴシック Medium" w:eastAsia="游ゴシック Medium" w:hAnsi="游ゴシック Medium" w:cs="Calibri"/>
        </w:rPr>
      </w:pPr>
      <w:r w:rsidRPr="00AF694C">
        <w:rPr>
          <w:rFonts w:ascii="游ゴシック Medium" w:eastAsia="游ゴシック Medium" w:hAnsi="游ゴシック Medium" w:cs="ＭＳ 明朝"/>
        </w:rPr>
        <w:t>執筆要領</w:t>
      </w:r>
    </w:p>
    <w:p w14:paraId="0A8BF3CB" w14:textId="77777777" w:rsidR="00133B7E" w:rsidRPr="00AB1F52" w:rsidRDefault="00133B7E">
      <w:pPr>
        <w:suppressAutoHyphens/>
        <w:jc w:val="left"/>
        <w:rPr>
          <w:rFonts w:ascii="Calibri" w:eastAsia="Calibri" w:hAnsi="Calibri" w:cs="Calibri"/>
        </w:rPr>
      </w:pPr>
    </w:p>
    <w:p w14:paraId="11810FBF" w14:textId="77777777" w:rsidR="006F5165" w:rsidRPr="004E142B" w:rsidRDefault="00250811" w:rsidP="00236DB5">
      <w:r w:rsidRPr="00236DB5">
        <w:t>1</w:t>
      </w:r>
      <w:r w:rsidRPr="004E142B">
        <w:t>．基本事項</w:t>
      </w:r>
    </w:p>
    <w:p w14:paraId="0A8BF3CC" w14:textId="1F45DC7E" w:rsidR="00133B7E" w:rsidRPr="004E142B" w:rsidRDefault="00250811" w:rsidP="00236DB5">
      <w:r w:rsidRPr="004E142B">
        <w:t xml:space="preserve">　原稿は、日本語もしくは英語で書いてください。原稿は協会のホームページに掲載している執筆見本の書式に従って、図表を含む</w:t>
      </w:r>
      <w:r w:rsidRPr="004E142B">
        <w:t>PDF</w:t>
      </w:r>
      <w:r w:rsidRPr="004E142B">
        <w:t>形式の原稿を電子媒体で提出してください。</w:t>
      </w:r>
      <w:r w:rsidR="001774B3" w:rsidRPr="004E142B">
        <w:t>なお、掲載決定後に編集のために</w:t>
      </w:r>
      <w:r w:rsidR="001774B3" w:rsidRPr="004E142B">
        <w:t>Word</w:t>
      </w:r>
      <w:r w:rsidR="001774B3" w:rsidRPr="004E142B">
        <w:t>形式等の原稿の提出を求める場合があります。</w:t>
      </w:r>
    </w:p>
    <w:p w14:paraId="0A8BF3CD" w14:textId="77777777" w:rsidR="00133B7E" w:rsidRPr="004E142B" w:rsidRDefault="00133B7E" w:rsidP="00236DB5"/>
    <w:p w14:paraId="6410D348" w14:textId="748667C4" w:rsidR="002D45CF" w:rsidRPr="004E142B" w:rsidRDefault="00250811" w:rsidP="00236DB5">
      <w:r w:rsidRPr="004E142B">
        <w:t>2</w:t>
      </w:r>
      <w:r w:rsidRPr="004E142B">
        <w:t>．分量</w:t>
      </w:r>
    </w:p>
    <w:p w14:paraId="0A8BF3CE" w14:textId="5629A9F5" w:rsidR="00133B7E" w:rsidRPr="004E142B" w:rsidRDefault="00250811" w:rsidP="00236DB5">
      <w:r w:rsidRPr="004E142B">
        <w:t xml:space="preserve">　原稿の</w:t>
      </w:r>
      <w:r w:rsidR="00F85917" w:rsidRPr="004E142B">
        <w:rPr>
          <w:rFonts w:hint="eastAsia"/>
        </w:rPr>
        <w:t>最大</w:t>
      </w:r>
      <w:r w:rsidRPr="004E142B">
        <w:t>分量は以下の通りです。ただし、</w:t>
      </w:r>
      <w:r w:rsidR="009524B2" w:rsidRPr="004E142B">
        <w:t>出版委員会</w:t>
      </w:r>
      <w:r w:rsidRPr="004E142B">
        <w:t>が必要と認めるときはこの限りではありません。</w:t>
      </w:r>
    </w:p>
    <w:p w14:paraId="0A8BF3CF" w14:textId="36CA7569" w:rsidR="00133B7E" w:rsidRPr="004E142B" w:rsidRDefault="00250811" w:rsidP="00236DB5">
      <w:r w:rsidRPr="004E142B">
        <w:t>・「論文」：指定書式で</w:t>
      </w:r>
      <w:r w:rsidR="002D45CF" w:rsidRPr="004E142B">
        <w:rPr>
          <w:rFonts w:hint="eastAsia"/>
        </w:rPr>
        <w:t>20</w:t>
      </w:r>
      <w:r w:rsidR="002D45CF" w:rsidRPr="004E142B">
        <w:rPr>
          <w:rFonts w:hint="eastAsia"/>
        </w:rPr>
        <w:t>ページ</w:t>
      </w:r>
      <w:r w:rsidRPr="004E142B">
        <w:t>以内</w:t>
      </w:r>
    </w:p>
    <w:p w14:paraId="0A8BF3D1" w14:textId="238FFF1A" w:rsidR="00133B7E" w:rsidRPr="00236DB5" w:rsidRDefault="00250811" w:rsidP="00236DB5">
      <w:r w:rsidRPr="004E142B">
        <w:t>・「</w:t>
      </w:r>
      <w:r w:rsidR="00CE1476" w:rsidRPr="004E142B">
        <w:rPr>
          <w:rFonts w:hint="eastAsia"/>
        </w:rPr>
        <w:t>記事</w:t>
      </w:r>
      <w:r w:rsidRPr="004E142B">
        <w:t>」：指定書式で</w:t>
      </w:r>
      <w:r w:rsidR="00CE1476" w:rsidRPr="004E142B">
        <w:rPr>
          <w:rFonts w:hint="eastAsia"/>
        </w:rPr>
        <w:t>12</w:t>
      </w:r>
      <w:r w:rsidR="002D45CF" w:rsidRPr="004E142B">
        <w:rPr>
          <w:rFonts w:hint="eastAsia"/>
        </w:rPr>
        <w:t>ページ</w:t>
      </w:r>
      <w:r w:rsidRPr="004E142B">
        <w:t>以内</w:t>
      </w:r>
    </w:p>
    <w:p w14:paraId="0A8BF3D3" w14:textId="77777777" w:rsidR="00133B7E" w:rsidRPr="00236DB5" w:rsidRDefault="00133B7E" w:rsidP="00236DB5"/>
    <w:p w14:paraId="5C342B9A" w14:textId="194C01F3" w:rsidR="009F7A7C" w:rsidRPr="00236DB5" w:rsidRDefault="009F7A7C" w:rsidP="00236DB5">
      <w:r w:rsidRPr="00236DB5">
        <w:t>3</w:t>
      </w:r>
      <w:r w:rsidRPr="00236DB5">
        <w:t>．</w:t>
      </w:r>
      <w:r w:rsidR="00044D52" w:rsidRPr="00236DB5">
        <w:rPr>
          <w:rFonts w:hint="eastAsia"/>
        </w:rPr>
        <w:t>提出方法</w:t>
      </w:r>
    </w:p>
    <w:p w14:paraId="1AE16BA4" w14:textId="0B293E86" w:rsidR="00D85628" w:rsidRPr="004E142B" w:rsidRDefault="007D4461" w:rsidP="0036762F">
      <w:pPr>
        <w:ind w:firstLineChars="100" w:firstLine="220"/>
      </w:pPr>
      <w:r w:rsidRPr="004E142B">
        <w:rPr>
          <w:rFonts w:hint="eastAsia"/>
        </w:rPr>
        <w:t>原稿は所定のメールアドレス</w:t>
      </w:r>
      <w:r w:rsidR="00CE7964" w:rsidRPr="004E142B">
        <w:rPr>
          <w:rFonts w:hint="eastAsia"/>
        </w:rPr>
        <w:t>宛</w:t>
      </w:r>
      <w:r w:rsidRPr="004E142B">
        <w:rPr>
          <w:rFonts w:hint="eastAsia"/>
        </w:rPr>
        <w:t>に電子ファイルで提出してください。</w:t>
      </w:r>
      <w:r w:rsidR="00B756FE" w:rsidRPr="004E142B">
        <w:t>投稿に際しては、</w:t>
      </w:r>
      <w:r w:rsidR="0061491D" w:rsidRPr="004E142B">
        <w:rPr>
          <w:rFonts w:hint="eastAsia"/>
        </w:rPr>
        <w:t>所定の様式により</w:t>
      </w:r>
      <w:r w:rsidR="00D85628" w:rsidRPr="004E142B">
        <w:rPr>
          <w:rFonts w:hint="eastAsia"/>
        </w:rPr>
        <w:t>以下の情報を</w:t>
      </w:r>
      <w:r w:rsidR="0061491D" w:rsidRPr="004E142B">
        <w:rPr>
          <w:rFonts w:hint="eastAsia"/>
        </w:rPr>
        <w:t>提出</w:t>
      </w:r>
      <w:r w:rsidR="00D85628" w:rsidRPr="004E142B">
        <w:rPr>
          <w:rFonts w:hint="eastAsia"/>
        </w:rPr>
        <w:t>してください。</w:t>
      </w:r>
    </w:p>
    <w:p w14:paraId="2F80F40C" w14:textId="77777777" w:rsidR="008A48EA" w:rsidRPr="004E142B" w:rsidRDefault="00D85628" w:rsidP="00376D5F">
      <w:bookmarkStart w:id="0" w:name="_Hlk101778050"/>
      <w:r w:rsidRPr="004E142B">
        <w:rPr>
          <w:rFonts w:hint="eastAsia"/>
        </w:rPr>
        <w:t>・</w:t>
      </w:r>
      <w:r w:rsidR="00B756FE" w:rsidRPr="004E142B">
        <w:rPr>
          <w:rFonts w:hint="eastAsia"/>
        </w:rPr>
        <w:t>原稿種別</w:t>
      </w:r>
      <w:r w:rsidRPr="004E142B">
        <w:rPr>
          <w:rFonts w:hint="eastAsia"/>
        </w:rPr>
        <w:t>：</w:t>
      </w:r>
      <w:r w:rsidR="008A48EA" w:rsidRPr="004E142B">
        <w:rPr>
          <w:rFonts w:hint="eastAsia"/>
        </w:rPr>
        <w:t>査読論文、一般論文、記事</w:t>
      </w:r>
    </w:p>
    <w:p w14:paraId="538B35C5" w14:textId="69098342" w:rsidR="008A48EA" w:rsidRPr="004E142B" w:rsidRDefault="008A48EA" w:rsidP="00376D5F">
      <w:r w:rsidRPr="004E142B">
        <w:rPr>
          <w:rFonts w:hint="eastAsia"/>
        </w:rPr>
        <w:t>・</w:t>
      </w:r>
      <w:r w:rsidR="007A7D23" w:rsidRPr="004E142B">
        <w:rPr>
          <w:rFonts w:hint="eastAsia"/>
        </w:rPr>
        <w:t>原稿</w:t>
      </w:r>
      <w:r w:rsidR="00B756FE" w:rsidRPr="004E142B">
        <w:rPr>
          <w:rFonts w:hint="eastAsia"/>
        </w:rPr>
        <w:t>タイトル</w:t>
      </w:r>
    </w:p>
    <w:p w14:paraId="66552D7C" w14:textId="77777777" w:rsidR="008A48EA" w:rsidRPr="004E142B" w:rsidRDefault="008A48EA" w:rsidP="00376D5F">
      <w:r w:rsidRPr="004E142B">
        <w:rPr>
          <w:rFonts w:hint="eastAsia"/>
        </w:rPr>
        <w:t>・</w:t>
      </w:r>
      <w:r w:rsidR="00B756FE" w:rsidRPr="004E142B">
        <w:rPr>
          <w:rFonts w:hint="eastAsia"/>
        </w:rPr>
        <w:t>著者氏名、所属、連絡先（メールアドレス、電話番号）</w:t>
      </w:r>
    </w:p>
    <w:bookmarkEnd w:id="0"/>
    <w:p w14:paraId="115AFFA6" w14:textId="77777777" w:rsidR="00B756FE" w:rsidRPr="00236DB5" w:rsidRDefault="00B756FE" w:rsidP="00236DB5"/>
    <w:p w14:paraId="0A8BF3D4" w14:textId="5F0B0B57" w:rsidR="00133B7E" w:rsidRPr="00236DB5" w:rsidRDefault="009F7A7C" w:rsidP="00236DB5">
      <w:r w:rsidRPr="00236DB5">
        <w:rPr>
          <w:rFonts w:hint="eastAsia"/>
        </w:rPr>
        <w:t>4</w:t>
      </w:r>
      <w:r w:rsidR="00250811" w:rsidRPr="00236DB5">
        <w:t>．表題等</w:t>
      </w:r>
    </w:p>
    <w:p w14:paraId="31DC8089" w14:textId="77777777" w:rsidR="00EA3A0B" w:rsidRPr="00295701" w:rsidRDefault="00250811" w:rsidP="00236DB5">
      <w:r w:rsidRPr="00236DB5">
        <w:t xml:space="preserve">　</w:t>
      </w:r>
      <w:r w:rsidRPr="00295701">
        <w:t>原稿</w:t>
      </w:r>
      <w:r w:rsidR="001975BC" w:rsidRPr="00295701">
        <w:rPr>
          <w:rFonts w:hint="eastAsia"/>
        </w:rPr>
        <w:t>に</w:t>
      </w:r>
      <w:r w:rsidR="00EA3A0B" w:rsidRPr="00295701">
        <w:rPr>
          <w:rFonts w:hint="eastAsia"/>
        </w:rPr>
        <w:t>は以下の情報を含めてください。</w:t>
      </w:r>
    </w:p>
    <w:p w14:paraId="63B67C97" w14:textId="77777777" w:rsidR="00E0013D" w:rsidRPr="00295701" w:rsidRDefault="00EA3A0B" w:rsidP="00C01523">
      <w:pPr>
        <w:ind w:left="220" w:hangingChars="100" w:hanging="220"/>
      </w:pPr>
      <w:r w:rsidRPr="00295701">
        <w:rPr>
          <w:rFonts w:hint="eastAsia"/>
        </w:rPr>
        <w:t>・論文：</w:t>
      </w:r>
      <w:r w:rsidR="00250811" w:rsidRPr="00295701">
        <w:t>表題</w:t>
      </w:r>
      <w:r w:rsidRPr="00295701">
        <w:rPr>
          <w:rFonts w:hint="eastAsia"/>
        </w:rPr>
        <w:t>（和・英）</w:t>
      </w:r>
      <w:r w:rsidR="00250811" w:rsidRPr="00295701">
        <w:t>、著者名</w:t>
      </w:r>
      <w:r w:rsidRPr="00295701">
        <w:rPr>
          <w:rFonts w:hint="eastAsia"/>
        </w:rPr>
        <w:t>（和・英）</w:t>
      </w:r>
      <w:r w:rsidR="00250811" w:rsidRPr="00295701">
        <w:t>、所属機関名</w:t>
      </w:r>
      <w:r w:rsidRPr="00295701">
        <w:rPr>
          <w:rFonts w:hint="eastAsia"/>
        </w:rPr>
        <w:t>（和・英）、要旨（和・英）、</w:t>
      </w:r>
      <w:r w:rsidR="00E0013D" w:rsidRPr="00295701">
        <w:rPr>
          <w:rFonts w:hint="eastAsia"/>
        </w:rPr>
        <w:t>キーワード（</w:t>
      </w:r>
      <w:r w:rsidR="00DA35E7" w:rsidRPr="00295701">
        <w:rPr>
          <w:rFonts w:hint="eastAsia"/>
        </w:rPr>
        <w:t>和・英</w:t>
      </w:r>
      <w:r w:rsidR="00E0013D" w:rsidRPr="00295701">
        <w:rPr>
          <w:rFonts w:hint="eastAsia"/>
        </w:rPr>
        <w:t>、それぞれ</w:t>
      </w:r>
      <w:r w:rsidR="00E0013D" w:rsidRPr="00295701">
        <w:rPr>
          <w:rFonts w:hint="eastAsia"/>
        </w:rPr>
        <w:t>5</w:t>
      </w:r>
      <w:r w:rsidR="00E0013D" w:rsidRPr="00295701">
        <w:rPr>
          <w:rFonts w:hint="eastAsia"/>
        </w:rPr>
        <w:t>語前後）</w:t>
      </w:r>
    </w:p>
    <w:p w14:paraId="11666FB3" w14:textId="609AB9BB" w:rsidR="00C01523" w:rsidRPr="00295701" w:rsidRDefault="00E0013D" w:rsidP="00C01523">
      <w:pPr>
        <w:ind w:left="220" w:hangingChars="100" w:hanging="220"/>
      </w:pPr>
      <w:r w:rsidRPr="00295701">
        <w:rPr>
          <w:rFonts w:hint="eastAsia"/>
        </w:rPr>
        <w:t>・記事：</w:t>
      </w:r>
      <w:r w:rsidRPr="00295701">
        <w:t>表題</w:t>
      </w:r>
      <w:r w:rsidRPr="00295701">
        <w:rPr>
          <w:rFonts w:hint="eastAsia"/>
        </w:rPr>
        <w:t>（和・英）</w:t>
      </w:r>
      <w:r w:rsidRPr="00295701">
        <w:t>、著者名</w:t>
      </w:r>
      <w:r w:rsidRPr="00295701">
        <w:rPr>
          <w:rFonts w:hint="eastAsia"/>
        </w:rPr>
        <w:t>（和・英）</w:t>
      </w:r>
      <w:r w:rsidRPr="00295701">
        <w:t>、所属機関名</w:t>
      </w:r>
      <w:r w:rsidRPr="00295701">
        <w:rPr>
          <w:rFonts w:hint="eastAsia"/>
        </w:rPr>
        <w:t>（和・英）</w:t>
      </w:r>
    </w:p>
    <w:p w14:paraId="0A8BF3D6" w14:textId="77777777" w:rsidR="00133B7E" w:rsidRPr="00236DB5" w:rsidRDefault="00133B7E" w:rsidP="00236DB5"/>
    <w:p w14:paraId="7B366CD4" w14:textId="77777777" w:rsidR="00C40CA8" w:rsidRDefault="009F7A7C" w:rsidP="00236DB5">
      <w:r w:rsidRPr="00236DB5">
        <w:rPr>
          <w:rFonts w:hint="eastAsia"/>
        </w:rPr>
        <w:t>5</w:t>
      </w:r>
      <w:r w:rsidR="00250811" w:rsidRPr="00236DB5">
        <w:t>．註および引用文献</w:t>
      </w:r>
    </w:p>
    <w:p w14:paraId="0A8BF3D7" w14:textId="35D7756A" w:rsidR="00133B7E" w:rsidRPr="00236DB5" w:rsidRDefault="00250811" w:rsidP="00236DB5">
      <w:r w:rsidRPr="00236DB5">
        <w:t xml:space="preserve">　文末に註を記載します。本文中の該当個所に番号をつけてください。文末註には番号順に註を列挙します。</w:t>
      </w:r>
    </w:p>
    <w:p w14:paraId="0A8BF3D8" w14:textId="77777777" w:rsidR="00133B7E" w:rsidRPr="00236DB5" w:rsidRDefault="00250811" w:rsidP="00236DB5">
      <w:r w:rsidRPr="00236DB5">
        <w:t xml:space="preserve">　引用文献、参考文献は註として扱います。</w:t>
      </w:r>
      <w:r w:rsidRPr="00236DB5">
        <w:t xml:space="preserve"> </w:t>
      </w:r>
      <w:r w:rsidRPr="00236DB5">
        <w:t>文献の出典情報は以下の書式で記載してください。</w:t>
      </w:r>
    </w:p>
    <w:p w14:paraId="0A8BF3D9" w14:textId="77777777" w:rsidR="00133B7E" w:rsidRPr="00236DB5" w:rsidRDefault="00133B7E" w:rsidP="00236DB5"/>
    <w:p w14:paraId="0A8BF3DA" w14:textId="14A1FA21" w:rsidR="00133B7E" w:rsidRPr="00236DB5" w:rsidRDefault="00BD038C" w:rsidP="006F5165">
      <w:pPr>
        <w:ind w:left="220" w:hangingChars="100" w:hanging="220"/>
      </w:pPr>
      <w:r>
        <w:rPr>
          <w:rFonts w:hint="eastAsia"/>
        </w:rPr>
        <w:t>◆</w:t>
      </w:r>
      <w:r w:rsidR="00250811" w:rsidRPr="00236DB5">
        <w:t>雑誌の場合　全著者名：表題，雑誌名，巻（号），頁－頁，年号．</w:t>
      </w:r>
      <w:r w:rsidR="00250811" w:rsidRPr="00236DB5">
        <w:t xml:space="preserve"> </w:t>
      </w:r>
    </w:p>
    <w:p w14:paraId="456741FC" w14:textId="77777777" w:rsidR="00900E31" w:rsidRDefault="00250811" w:rsidP="006F5165">
      <w:pPr>
        <w:ind w:left="220" w:hangingChars="100" w:hanging="220"/>
      </w:pPr>
      <w:r w:rsidRPr="00236DB5">
        <w:t xml:space="preserve">1) </w:t>
      </w:r>
      <w:r w:rsidRPr="00236DB5">
        <w:t>笛吹童子，静御前：鎌倉・戦国時代の音楽，桃山文化，</w:t>
      </w:r>
      <w:r w:rsidRPr="00236DB5">
        <w:t>12</w:t>
      </w:r>
      <w:r w:rsidRPr="00236DB5">
        <w:t>（</w:t>
      </w:r>
      <w:r w:rsidRPr="00236DB5">
        <w:t>3</w:t>
      </w:r>
      <w:r w:rsidRPr="00236DB5">
        <w:t>），</w:t>
      </w:r>
      <w:r w:rsidRPr="00236DB5">
        <w:t>45-67</w:t>
      </w:r>
      <w:r w:rsidRPr="00236DB5">
        <w:t>，</w:t>
      </w:r>
      <w:r w:rsidRPr="00236DB5">
        <w:t xml:space="preserve">1598. </w:t>
      </w:r>
    </w:p>
    <w:p w14:paraId="2ACD8D0F" w14:textId="77777777" w:rsidR="00900E31" w:rsidRDefault="00250811" w:rsidP="006F5165">
      <w:pPr>
        <w:ind w:left="220" w:hangingChars="100" w:hanging="220"/>
      </w:pPr>
      <w:r w:rsidRPr="00236DB5">
        <w:t xml:space="preserve">2) K. Star: The damage risk criteria for keeping silence in USA, Amer J Sound </w:t>
      </w:r>
      <w:proofErr w:type="spellStart"/>
      <w:r w:rsidRPr="00236DB5">
        <w:t>Vib</w:t>
      </w:r>
      <w:proofErr w:type="spellEnd"/>
      <w:r w:rsidRPr="00236DB5">
        <w:t>, 6(9), 1-11, 1998.</w:t>
      </w:r>
      <w:r w:rsidRPr="00236DB5">
        <w:t>（略称した雑誌名は、</w:t>
      </w:r>
      <w:r w:rsidRPr="00236DB5">
        <w:t>The</w:t>
      </w:r>
      <w:r w:rsidRPr="00236DB5">
        <w:t xml:space="preserve">　</w:t>
      </w:r>
      <w:r w:rsidRPr="00236DB5">
        <w:t xml:space="preserve">American Journal of Sound of Vibrator </w:t>
      </w:r>
      <w:r w:rsidRPr="00236DB5">
        <w:t>です。ただし架空）</w:t>
      </w:r>
      <w:r w:rsidRPr="00236DB5">
        <w:t xml:space="preserve"> </w:t>
      </w:r>
    </w:p>
    <w:p w14:paraId="0A8BF3DB" w14:textId="2AA9488D" w:rsidR="00133B7E" w:rsidRPr="00236DB5" w:rsidRDefault="00250811" w:rsidP="006F5165">
      <w:pPr>
        <w:ind w:left="220" w:hangingChars="100" w:hanging="220"/>
      </w:pPr>
      <w:r w:rsidRPr="00236DB5">
        <w:t xml:space="preserve">3) </w:t>
      </w:r>
      <w:r w:rsidRPr="00236DB5">
        <w:t xml:space="preserve">前掲　</w:t>
      </w:r>
      <w:r w:rsidRPr="00236DB5">
        <w:t>1)</w:t>
      </w:r>
      <w:r w:rsidRPr="00236DB5">
        <w:t xml:space="preserve">　</w:t>
      </w:r>
      <w:r w:rsidRPr="00236DB5">
        <w:t>p.48</w:t>
      </w:r>
      <w:r w:rsidRPr="00236DB5">
        <w:t>．</w:t>
      </w:r>
    </w:p>
    <w:p w14:paraId="0A8BF3DC" w14:textId="61F511A9" w:rsidR="00133B7E" w:rsidRPr="00236DB5" w:rsidRDefault="00BD038C" w:rsidP="006F5165">
      <w:pPr>
        <w:ind w:left="220" w:hangingChars="100" w:hanging="220"/>
      </w:pPr>
      <w:r>
        <w:rPr>
          <w:rFonts w:hint="eastAsia"/>
        </w:rPr>
        <w:t>◆</w:t>
      </w:r>
      <w:r w:rsidR="00250811" w:rsidRPr="00236DB5">
        <w:t>図書の場合　全著者名：『表題』（出版社、地名、年号）頁－頁</w:t>
      </w:r>
    </w:p>
    <w:p w14:paraId="3E3E6590" w14:textId="77777777" w:rsidR="00BD038C" w:rsidRDefault="00250811" w:rsidP="006F5165">
      <w:pPr>
        <w:ind w:left="220" w:hangingChars="100" w:hanging="220"/>
      </w:pPr>
      <w:r w:rsidRPr="00236DB5">
        <w:lastRenderedPageBreak/>
        <w:t xml:space="preserve">4) </w:t>
      </w:r>
      <w:r w:rsidRPr="00236DB5">
        <w:t>金城桃治：『琉球列島の音風景』（八重山書店､石垣、</w:t>
      </w:r>
      <w:r w:rsidRPr="00236DB5">
        <w:t>1990</w:t>
      </w:r>
      <w:r w:rsidRPr="00236DB5">
        <w:t>）</w:t>
      </w:r>
      <w:r w:rsidRPr="00236DB5">
        <w:t>26-39</w:t>
      </w:r>
      <w:r w:rsidRPr="00236DB5">
        <w:t>．</w:t>
      </w:r>
      <w:r w:rsidRPr="00236DB5">
        <w:t xml:space="preserve"> </w:t>
      </w:r>
    </w:p>
    <w:p w14:paraId="0A8BF3DD" w14:textId="3DCEB68F" w:rsidR="00133B7E" w:rsidRPr="00236DB5" w:rsidRDefault="00250811" w:rsidP="006F5165">
      <w:pPr>
        <w:ind w:left="220" w:hangingChars="100" w:hanging="220"/>
      </w:pPr>
      <w:r w:rsidRPr="00236DB5">
        <w:t xml:space="preserve">5) R. Carson: Silent spring, (Fawcett Books, Greenwich,1962)22-33. </w:t>
      </w:r>
    </w:p>
    <w:p w14:paraId="0A8BF3DE" w14:textId="77777777" w:rsidR="00133B7E" w:rsidRPr="00236DB5" w:rsidRDefault="00250811" w:rsidP="006F5165">
      <w:pPr>
        <w:ind w:left="220" w:hangingChars="100" w:hanging="220"/>
      </w:pPr>
      <w:r w:rsidRPr="00236DB5">
        <w:t>・翻訳の場合　全著者名（訳者）：『表題』（出版社、地名、年号）頁－頁．</w:t>
      </w:r>
      <w:r w:rsidRPr="00236DB5">
        <w:t xml:space="preserve"> </w:t>
      </w:r>
    </w:p>
    <w:p w14:paraId="0A8BF3DF" w14:textId="77777777" w:rsidR="00133B7E" w:rsidRPr="00236DB5" w:rsidRDefault="00250811" w:rsidP="006F5165">
      <w:pPr>
        <w:ind w:left="220" w:hangingChars="100" w:hanging="220"/>
      </w:pPr>
      <w:r w:rsidRPr="00236DB5">
        <w:t xml:space="preserve">6) </w:t>
      </w:r>
      <w:r w:rsidRPr="00236DB5">
        <w:t>Ｍ．ルインスキー（星憲司訳）：『ワシントン広場の声』（白亜社、東京、</w:t>
      </w:r>
      <w:r w:rsidRPr="00236DB5">
        <w:t>1999</w:t>
      </w:r>
      <w:r w:rsidRPr="00236DB5">
        <w:t>）</w:t>
      </w:r>
      <w:r w:rsidRPr="00236DB5">
        <w:t>287</w:t>
      </w:r>
      <w:r w:rsidRPr="00236DB5">
        <w:t>頁．</w:t>
      </w:r>
      <w:r w:rsidRPr="00236DB5">
        <w:t xml:space="preserve"> </w:t>
      </w:r>
      <w:r w:rsidRPr="00236DB5">
        <w:t>（原題をつけるなら</w:t>
      </w:r>
      <w:r w:rsidRPr="00236DB5">
        <w:t xml:space="preserve">M. Lewinsky: How to be an intern (White House Pub., NY, 1998) </w:t>
      </w:r>
    </w:p>
    <w:p w14:paraId="0A8BF3E0" w14:textId="57340A91" w:rsidR="00133B7E" w:rsidRPr="00236DB5" w:rsidRDefault="00BD038C" w:rsidP="006F5165">
      <w:pPr>
        <w:ind w:left="220" w:hangingChars="100" w:hanging="220"/>
      </w:pPr>
      <w:r>
        <w:rPr>
          <w:rFonts w:hint="eastAsia"/>
        </w:rPr>
        <w:t>◆</w:t>
      </w:r>
      <w:r w:rsidR="00250811" w:rsidRPr="00236DB5">
        <w:t>分担執筆の一部を引用するとき　全著者名：表題．編者（あれば）『表題』（出版社、地名、年号）頁－頁所収．</w:t>
      </w:r>
      <w:r w:rsidR="00250811" w:rsidRPr="00236DB5">
        <w:t xml:space="preserve"> </w:t>
      </w:r>
    </w:p>
    <w:p w14:paraId="0A8BF3E1" w14:textId="77777777" w:rsidR="00133B7E" w:rsidRPr="00236DB5" w:rsidRDefault="00250811" w:rsidP="006F5165">
      <w:pPr>
        <w:ind w:left="220" w:hangingChars="100" w:hanging="220"/>
      </w:pPr>
      <w:r w:rsidRPr="00236DB5">
        <w:t xml:space="preserve">7) </w:t>
      </w:r>
      <w:r w:rsidRPr="00236DB5">
        <w:t>徳川慶喜､西郷隆盛：蛤御門の変における砲撃音の周波数分析．桂小五郎編『音でとらえる明治維新』（江戸屋書房、大阪、</w:t>
      </w:r>
      <w:r w:rsidRPr="00236DB5">
        <w:t>1880</w:t>
      </w:r>
      <w:r w:rsidRPr="00236DB5">
        <w:t>）</w:t>
      </w:r>
      <w:r w:rsidRPr="00236DB5">
        <w:t>44-55</w:t>
      </w:r>
      <w:r w:rsidRPr="00236DB5">
        <w:t>頁所収．</w:t>
      </w:r>
      <w:r w:rsidRPr="00236DB5">
        <w:t xml:space="preserve"> </w:t>
      </w:r>
    </w:p>
    <w:p w14:paraId="0A8BF3E2" w14:textId="77777777" w:rsidR="00133B7E" w:rsidRPr="00236DB5" w:rsidRDefault="00250811" w:rsidP="006F5165">
      <w:pPr>
        <w:ind w:left="220" w:hangingChars="100" w:hanging="220"/>
      </w:pPr>
      <w:r w:rsidRPr="00236DB5">
        <w:t>・孫引きのとき　原著者名：表題，雑誌名，巻（号），頁－頁，年号．（執筆者があたった文献の）著者『表題』（出版社、地名、年号）頁－頁に引用．</w:t>
      </w:r>
      <w:r w:rsidRPr="00236DB5">
        <w:t xml:space="preserve"> </w:t>
      </w:r>
    </w:p>
    <w:p w14:paraId="0A8BF3E3" w14:textId="77777777" w:rsidR="00133B7E" w:rsidRPr="00236DB5" w:rsidRDefault="00250811" w:rsidP="006F5165">
      <w:pPr>
        <w:ind w:left="220" w:hangingChars="100" w:hanging="220"/>
      </w:pPr>
      <w:r w:rsidRPr="00236DB5">
        <w:t xml:space="preserve">8) K. </w:t>
      </w:r>
      <w:proofErr w:type="spellStart"/>
      <w:r w:rsidRPr="00236DB5">
        <w:t>Hiramatsu</w:t>
      </w:r>
      <w:proofErr w:type="spellEnd"/>
      <w:r w:rsidRPr="00236DB5">
        <w:t xml:space="preserve">: Nordic soundscape as encountered by a Japanese, </w:t>
      </w:r>
      <w:proofErr w:type="spellStart"/>
      <w:r w:rsidRPr="00236DB5">
        <w:t>Skandinaviska</w:t>
      </w:r>
      <w:proofErr w:type="spellEnd"/>
      <w:r w:rsidRPr="00236DB5">
        <w:t xml:space="preserve"> </w:t>
      </w:r>
      <w:proofErr w:type="spellStart"/>
      <w:r w:rsidRPr="00236DB5">
        <w:t>Musikaliska</w:t>
      </w:r>
      <w:proofErr w:type="spellEnd"/>
      <w:r w:rsidRPr="00236DB5">
        <w:t xml:space="preserve"> </w:t>
      </w:r>
      <w:proofErr w:type="spellStart"/>
      <w:r w:rsidRPr="00236DB5">
        <w:t>Tidskrift</w:t>
      </w:r>
      <w:proofErr w:type="spellEnd"/>
      <w:r w:rsidRPr="00236DB5">
        <w:t xml:space="preserve">, 158, 77-88, 1989. </w:t>
      </w:r>
      <w:r w:rsidRPr="00236DB5">
        <w:t>中河　真『平城京　音の曼荼羅』（十津川出版、奈良、</w:t>
      </w:r>
      <w:r w:rsidRPr="00236DB5">
        <w:t>1999</w:t>
      </w:r>
      <w:r w:rsidRPr="00236DB5">
        <w:t>）</w:t>
      </w:r>
      <w:r w:rsidRPr="00236DB5">
        <w:t>88</w:t>
      </w:r>
      <w:r w:rsidRPr="00236DB5">
        <w:t>頁に引用．</w:t>
      </w:r>
      <w:r w:rsidRPr="00236DB5">
        <w:t xml:space="preserve"> </w:t>
      </w:r>
    </w:p>
    <w:p w14:paraId="0A8BF3E4" w14:textId="77777777" w:rsidR="00133B7E" w:rsidRPr="00236DB5" w:rsidRDefault="00250811" w:rsidP="006F5165">
      <w:pPr>
        <w:ind w:left="220" w:hangingChars="100" w:hanging="220"/>
      </w:pPr>
      <w:r w:rsidRPr="00236DB5">
        <w:t>9) R.M. Schafer: Quantum theory of soundscape (DDT Inc., Toronto, 1984) Cited in A. Einstein: Quantum physics (PCB Press, London, 1989) p.22.</w:t>
      </w:r>
    </w:p>
    <w:p w14:paraId="0A8BF3E5" w14:textId="77777777" w:rsidR="00133B7E" w:rsidRPr="00236DB5" w:rsidRDefault="00133B7E" w:rsidP="00236DB5"/>
    <w:p w14:paraId="0A8BF3E6" w14:textId="4940FACE" w:rsidR="00133B7E" w:rsidRPr="00236DB5" w:rsidRDefault="009F7A7C" w:rsidP="00236DB5">
      <w:r w:rsidRPr="00236DB5">
        <w:rPr>
          <w:rFonts w:hint="eastAsia"/>
        </w:rPr>
        <w:t>6</w:t>
      </w:r>
      <w:r w:rsidR="00250811" w:rsidRPr="00236DB5">
        <w:t>．</w:t>
      </w:r>
      <w:r w:rsidR="00250811" w:rsidRPr="00BD038C">
        <w:t>著作権</w:t>
      </w:r>
    </w:p>
    <w:p w14:paraId="0A8BF3E7" w14:textId="203827C2" w:rsidR="00133B7E" w:rsidRPr="00236DB5" w:rsidRDefault="00250811" w:rsidP="00236DB5">
      <w:r w:rsidRPr="00236DB5">
        <w:t xml:space="preserve">　原稿作成にあたっては、他人の著作権を侵害することのないよう格段の注意をはらってください。</w:t>
      </w:r>
      <w:r w:rsidRPr="00295701">
        <w:t>本誌は</w:t>
      </w:r>
      <w:r w:rsidR="000901A3" w:rsidRPr="00295701">
        <w:rPr>
          <w:rFonts w:hint="eastAsia"/>
        </w:rPr>
        <w:t>電子的に出版されます</w:t>
      </w:r>
      <w:r w:rsidRPr="00295701">
        <w:t>。</w:t>
      </w:r>
      <w:r w:rsidRPr="00236DB5">
        <w:t>世界中から剽窃のチェックをすることが可能ですので、文章、図表等の著作権に侵害があれば、大きな、事と次第では致命的な、問題を起こす可能性があります。くれぐれもご注意ください。既発表の文章を転載するときは、著者自身のものかどうかにかかわらず、引用文献をつけてください。</w:t>
      </w:r>
    </w:p>
    <w:p w14:paraId="0A8BF3EB" w14:textId="7C6199A2" w:rsidR="00133B7E" w:rsidRPr="00236DB5" w:rsidRDefault="00250811" w:rsidP="00236DB5">
      <w:r w:rsidRPr="00236DB5">
        <w:t xml:space="preserve"> </w:t>
      </w:r>
    </w:p>
    <w:p w14:paraId="16E4E065" w14:textId="28E1C6D3" w:rsidR="00AB1F52" w:rsidRPr="00236DB5" w:rsidRDefault="00AB1F52" w:rsidP="00236DB5"/>
    <w:sectPr w:rsidR="00AB1F52" w:rsidRPr="00236DB5" w:rsidSect="00CE1476">
      <w:footerReference w:type="default" r:id="rId7"/>
      <w:pgSz w:w="11906" w:h="16838" w:code="9"/>
      <w:pgMar w:top="1418" w:right="1418" w:bottom="1418" w:left="1418" w:header="851" w:footer="73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DCB7" w14:textId="77777777" w:rsidR="00EB3541" w:rsidRDefault="00EB3541" w:rsidP="00D3354F">
      <w:r>
        <w:separator/>
      </w:r>
    </w:p>
  </w:endnote>
  <w:endnote w:type="continuationSeparator" w:id="0">
    <w:p w14:paraId="4E75628B" w14:textId="77777777" w:rsidR="00EB3541" w:rsidRDefault="00EB3541" w:rsidP="00D3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481707"/>
      <w:docPartObj>
        <w:docPartGallery w:val="Page Numbers (Bottom of Page)"/>
        <w:docPartUnique/>
      </w:docPartObj>
    </w:sdtPr>
    <w:sdtEndPr/>
    <w:sdtContent>
      <w:p w14:paraId="6C1EA974" w14:textId="118DD16E" w:rsidR="00200407" w:rsidRDefault="00200407">
        <w:pPr>
          <w:pStyle w:val="a5"/>
          <w:jc w:val="center"/>
        </w:pPr>
        <w:r>
          <w:fldChar w:fldCharType="begin"/>
        </w:r>
        <w:r>
          <w:instrText>PAGE   \* MERGEFORMAT</w:instrText>
        </w:r>
        <w:r>
          <w:fldChar w:fldCharType="separate"/>
        </w:r>
        <w:r w:rsidR="00C93989" w:rsidRPr="00C93989">
          <w:rPr>
            <w:noProof/>
            <w:lang w:val="ja-JP"/>
          </w:rPr>
          <w:t>1</w:t>
        </w:r>
        <w:r>
          <w:fldChar w:fldCharType="end"/>
        </w:r>
      </w:p>
    </w:sdtContent>
  </w:sdt>
  <w:p w14:paraId="3CE50AFC" w14:textId="77777777" w:rsidR="00200407" w:rsidRDefault="002004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63C2" w14:textId="77777777" w:rsidR="00EB3541" w:rsidRDefault="00EB3541" w:rsidP="00D3354F">
      <w:r>
        <w:separator/>
      </w:r>
    </w:p>
  </w:footnote>
  <w:footnote w:type="continuationSeparator" w:id="0">
    <w:p w14:paraId="4B9A3C73" w14:textId="77777777" w:rsidR="00EB3541" w:rsidRDefault="00EB3541" w:rsidP="00D33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C521F"/>
    <w:multiLevelType w:val="multilevel"/>
    <w:tmpl w:val="529E0C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3605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7E"/>
    <w:rsid w:val="00005BDF"/>
    <w:rsid w:val="000328CD"/>
    <w:rsid w:val="00033346"/>
    <w:rsid w:val="00035EDA"/>
    <w:rsid w:val="00044D52"/>
    <w:rsid w:val="00062B89"/>
    <w:rsid w:val="0007240F"/>
    <w:rsid w:val="000901A3"/>
    <w:rsid w:val="000C1CB0"/>
    <w:rsid w:val="000D1F80"/>
    <w:rsid w:val="000D7BEC"/>
    <w:rsid w:val="000E195A"/>
    <w:rsid w:val="000E66B5"/>
    <w:rsid w:val="00112AE3"/>
    <w:rsid w:val="00133B7E"/>
    <w:rsid w:val="00165A1E"/>
    <w:rsid w:val="001741A1"/>
    <w:rsid w:val="001774B3"/>
    <w:rsid w:val="00187618"/>
    <w:rsid w:val="001975BC"/>
    <w:rsid w:val="001A0D67"/>
    <w:rsid w:val="001B4402"/>
    <w:rsid w:val="001B4846"/>
    <w:rsid w:val="001B6603"/>
    <w:rsid w:val="001F4FF8"/>
    <w:rsid w:val="00200407"/>
    <w:rsid w:val="002012C4"/>
    <w:rsid w:val="002166A3"/>
    <w:rsid w:val="00236DB5"/>
    <w:rsid w:val="00240C5A"/>
    <w:rsid w:val="002469F5"/>
    <w:rsid w:val="00250811"/>
    <w:rsid w:val="002556AF"/>
    <w:rsid w:val="00257637"/>
    <w:rsid w:val="002734E9"/>
    <w:rsid w:val="00292DC1"/>
    <w:rsid w:val="00295701"/>
    <w:rsid w:val="002A44DA"/>
    <w:rsid w:val="002B2BE3"/>
    <w:rsid w:val="002D13C5"/>
    <w:rsid w:val="002D1EAF"/>
    <w:rsid w:val="002D1F02"/>
    <w:rsid w:val="002D38A4"/>
    <w:rsid w:val="002D45CF"/>
    <w:rsid w:val="002E4FBD"/>
    <w:rsid w:val="002F2D4A"/>
    <w:rsid w:val="00313974"/>
    <w:rsid w:val="00331113"/>
    <w:rsid w:val="003448A4"/>
    <w:rsid w:val="0036762F"/>
    <w:rsid w:val="0037555A"/>
    <w:rsid w:val="00376D5F"/>
    <w:rsid w:val="003A3A30"/>
    <w:rsid w:val="003B111B"/>
    <w:rsid w:val="003D36DB"/>
    <w:rsid w:val="00466FFE"/>
    <w:rsid w:val="004755D7"/>
    <w:rsid w:val="00475FFC"/>
    <w:rsid w:val="004867F9"/>
    <w:rsid w:val="004A4B63"/>
    <w:rsid w:val="004B7446"/>
    <w:rsid w:val="004D368F"/>
    <w:rsid w:val="004E142B"/>
    <w:rsid w:val="005206D7"/>
    <w:rsid w:val="00520DC7"/>
    <w:rsid w:val="00531BD2"/>
    <w:rsid w:val="00537E10"/>
    <w:rsid w:val="00544355"/>
    <w:rsid w:val="00561DAB"/>
    <w:rsid w:val="00575149"/>
    <w:rsid w:val="005C02E7"/>
    <w:rsid w:val="005E202A"/>
    <w:rsid w:val="0060216A"/>
    <w:rsid w:val="0061491D"/>
    <w:rsid w:val="0062171D"/>
    <w:rsid w:val="006452FA"/>
    <w:rsid w:val="006507D5"/>
    <w:rsid w:val="00663E19"/>
    <w:rsid w:val="00664482"/>
    <w:rsid w:val="006708CA"/>
    <w:rsid w:val="00692FB3"/>
    <w:rsid w:val="006B3854"/>
    <w:rsid w:val="006C27F2"/>
    <w:rsid w:val="006C35BD"/>
    <w:rsid w:val="006D021D"/>
    <w:rsid w:val="006E243C"/>
    <w:rsid w:val="006F5165"/>
    <w:rsid w:val="00701806"/>
    <w:rsid w:val="00727C24"/>
    <w:rsid w:val="007A7D23"/>
    <w:rsid w:val="007B1D61"/>
    <w:rsid w:val="007C70E1"/>
    <w:rsid w:val="007D3141"/>
    <w:rsid w:val="007D4461"/>
    <w:rsid w:val="00801A3C"/>
    <w:rsid w:val="0085299B"/>
    <w:rsid w:val="008A48EA"/>
    <w:rsid w:val="008C5F1F"/>
    <w:rsid w:val="00900E31"/>
    <w:rsid w:val="00931CF3"/>
    <w:rsid w:val="009524B2"/>
    <w:rsid w:val="00955971"/>
    <w:rsid w:val="00980216"/>
    <w:rsid w:val="009D78E4"/>
    <w:rsid w:val="009F4545"/>
    <w:rsid w:val="009F7A7C"/>
    <w:rsid w:val="00A05F3D"/>
    <w:rsid w:val="00A303CE"/>
    <w:rsid w:val="00A51BDB"/>
    <w:rsid w:val="00AB1F52"/>
    <w:rsid w:val="00AB2B03"/>
    <w:rsid w:val="00AB64A9"/>
    <w:rsid w:val="00AE1CA6"/>
    <w:rsid w:val="00AF3FF7"/>
    <w:rsid w:val="00AF694C"/>
    <w:rsid w:val="00AF7D38"/>
    <w:rsid w:val="00B24FA9"/>
    <w:rsid w:val="00B3675F"/>
    <w:rsid w:val="00B468AA"/>
    <w:rsid w:val="00B611BC"/>
    <w:rsid w:val="00B7031D"/>
    <w:rsid w:val="00B756FE"/>
    <w:rsid w:val="00B77521"/>
    <w:rsid w:val="00B96CB6"/>
    <w:rsid w:val="00BC5957"/>
    <w:rsid w:val="00BD038C"/>
    <w:rsid w:val="00BD5B9C"/>
    <w:rsid w:val="00BE46D7"/>
    <w:rsid w:val="00C01523"/>
    <w:rsid w:val="00C15415"/>
    <w:rsid w:val="00C1601A"/>
    <w:rsid w:val="00C37D12"/>
    <w:rsid w:val="00C40CA8"/>
    <w:rsid w:val="00C44B8F"/>
    <w:rsid w:val="00C614FA"/>
    <w:rsid w:val="00C624BB"/>
    <w:rsid w:val="00C7589A"/>
    <w:rsid w:val="00C93989"/>
    <w:rsid w:val="00C97B63"/>
    <w:rsid w:val="00CB0DDC"/>
    <w:rsid w:val="00CE1476"/>
    <w:rsid w:val="00CE7964"/>
    <w:rsid w:val="00CF74A5"/>
    <w:rsid w:val="00D21197"/>
    <w:rsid w:val="00D3354F"/>
    <w:rsid w:val="00D34C58"/>
    <w:rsid w:val="00D61855"/>
    <w:rsid w:val="00D70276"/>
    <w:rsid w:val="00D85628"/>
    <w:rsid w:val="00DA08D5"/>
    <w:rsid w:val="00DA0F5A"/>
    <w:rsid w:val="00DA18E5"/>
    <w:rsid w:val="00DA35E7"/>
    <w:rsid w:val="00DD3B80"/>
    <w:rsid w:val="00DF0863"/>
    <w:rsid w:val="00DF20CC"/>
    <w:rsid w:val="00E0013D"/>
    <w:rsid w:val="00E13158"/>
    <w:rsid w:val="00E2189A"/>
    <w:rsid w:val="00E832C1"/>
    <w:rsid w:val="00E84488"/>
    <w:rsid w:val="00EA3A0B"/>
    <w:rsid w:val="00EA3CDF"/>
    <w:rsid w:val="00EB3541"/>
    <w:rsid w:val="00EC270D"/>
    <w:rsid w:val="00ED11D5"/>
    <w:rsid w:val="00EE673D"/>
    <w:rsid w:val="00EE6E6B"/>
    <w:rsid w:val="00F269A8"/>
    <w:rsid w:val="00F30578"/>
    <w:rsid w:val="00F32C72"/>
    <w:rsid w:val="00F43C2B"/>
    <w:rsid w:val="00F44ED8"/>
    <w:rsid w:val="00F85917"/>
    <w:rsid w:val="00F95B8A"/>
    <w:rsid w:val="00FA74A5"/>
    <w:rsid w:val="00FB6AC9"/>
    <w:rsid w:val="00FE24B6"/>
    <w:rsid w:val="00FF3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BF3C9"/>
  <w15:docId w15:val="{2EF4AE17-02B7-4194-8425-2B374F22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476"/>
    <w:pPr>
      <w:widowControl w:val="0"/>
      <w:jc w:val="both"/>
    </w:pPr>
    <w:rPr>
      <w:rFonts w:ascii="Palatino Linotype" w:eastAsia="ＭＳ 明朝" w:hAnsi="Palatino Linotype"/>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54F"/>
    <w:pPr>
      <w:tabs>
        <w:tab w:val="center" w:pos="4252"/>
        <w:tab w:val="right" w:pos="8504"/>
      </w:tabs>
      <w:snapToGrid w:val="0"/>
    </w:pPr>
  </w:style>
  <w:style w:type="character" w:customStyle="1" w:styleId="a4">
    <w:name w:val="ヘッダー (文字)"/>
    <w:basedOn w:val="a0"/>
    <w:link w:val="a3"/>
    <w:uiPriority w:val="99"/>
    <w:rsid w:val="00D3354F"/>
  </w:style>
  <w:style w:type="paragraph" w:styleId="a5">
    <w:name w:val="footer"/>
    <w:basedOn w:val="a"/>
    <w:link w:val="a6"/>
    <w:uiPriority w:val="99"/>
    <w:unhideWhenUsed/>
    <w:rsid w:val="00D3354F"/>
    <w:pPr>
      <w:tabs>
        <w:tab w:val="center" w:pos="4252"/>
        <w:tab w:val="right" w:pos="8504"/>
      </w:tabs>
      <w:snapToGrid w:val="0"/>
    </w:pPr>
  </w:style>
  <w:style w:type="character" w:customStyle="1" w:styleId="a6">
    <w:name w:val="フッター (文字)"/>
    <w:basedOn w:val="a0"/>
    <w:link w:val="a5"/>
    <w:uiPriority w:val="99"/>
    <w:rsid w:val="00D33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039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箕浦 一哉</cp:lastModifiedBy>
  <cp:revision>3</cp:revision>
  <cp:lastPrinted>2022-05-09T22:32:00Z</cp:lastPrinted>
  <dcterms:created xsi:type="dcterms:W3CDTF">2022-05-09T22:33:00Z</dcterms:created>
  <dcterms:modified xsi:type="dcterms:W3CDTF">2022-05-09T22:33:00Z</dcterms:modified>
</cp:coreProperties>
</file>